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C955" w14:textId="719E88D6" w:rsidR="00DC2EB7" w:rsidRDefault="00D3124E">
      <w:bookmarkStart w:id="0" w:name="_GoBack"/>
      <w:bookmarkEnd w:id="0"/>
      <w:r>
        <w:rPr>
          <w:rFonts w:hint="eastAsia"/>
        </w:rPr>
        <w:t>正職人員</w:t>
      </w:r>
      <w:r w:rsidR="008F71E2">
        <w:rPr>
          <w:rFonts w:hint="eastAsia"/>
        </w:rPr>
        <w:t>Pr</w:t>
      </w:r>
      <w:r w:rsidR="008F71E2">
        <w:t>oject Coordinato</w:t>
      </w:r>
      <w:r w:rsidR="00AF19C1" w:rsidRPr="003D228C">
        <w:t>r</w:t>
      </w:r>
    </w:p>
    <w:p w14:paraId="7F913987" w14:textId="4D10897F" w:rsidR="003A75CC" w:rsidRDefault="00DB5569" w:rsidP="00DB5569">
      <w:pPr>
        <w:pStyle w:val="a3"/>
        <w:numPr>
          <w:ilvl w:val="0"/>
          <w:numId w:val="4"/>
        </w:numPr>
        <w:ind w:leftChars="0"/>
      </w:pPr>
      <w:bookmarkStart w:id="1" w:name="_Hlk145086305"/>
      <w:r>
        <w:rPr>
          <w:rFonts w:hint="eastAsia"/>
        </w:rPr>
        <w:t>工作內容</w:t>
      </w:r>
      <w:r w:rsidR="00DB0C95">
        <w:rPr>
          <w:rFonts w:hint="eastAsia"/>
        </w:rPr>
        <w:t xml:space="preserve"> (Da</w:t>
      </w:r>
      <w:r w:rsidR="00DB0C95">
        <w:t>ily Job)</w:t>
      </w:r>
    </w:p>
    <w:bookmarkEnd w:id="1"/>
    <w:p w14:paraId="2DB498FB" w14:textId="2B557417" w:rsidR="00A90AF7" w:rsidRPr="00091B67" w:rsidRDefault="00A90AF7" w:rsidP="00091B67">
      <w:pPr>
        <w:pStyle w:val="a3"/>
        <w:numPr>
          <w:ilvl w:val="0"/>
          <w:numId w:val="2"/>
        </w:numPr>
        <w:ind w:leftChars="0"/>
        <w:rPr>
          <w:rFonts w:ascii="Arial" w:hAnsi="Arial" w:cs="Arial"/>
          <w:color w:val="292929"/>
          <w:shd w:val="clear" w:color="auto" w:fill="FFFFFF"/>
        </w:rPr>
      </w:pPr>
      <w:r w:rsidRPr="00091B67">
        <w:rPr>
          <w:rFonts w:ascii="Arial" w:hAnsi="Arial" w:cs="Arial"/>
          <w:color w:val="292929"/>
          <w:shd w:val="clear" w:color="auto" w:fill="FFFFFF"/>
        </w:rPr>
        <w:t>制定專案管理</w:t>
      </w:r>
      <w:r w:rsidR="00905224">
        <w:rPr>
          <w:rFonts w:ascii="Arial" w:hAnsi="Arial" w:cs="Arial" w:hint="eastAsia"/>
          <w:color w:val="292929"/>
          <w:shd w:val="clear" w:color="auto" w:fill="FFFFFF"/>
        </w:rPr>
        <w:t>計畫</w:t>
      </w:r>
      <w:r w:rsidRPr="00091B67">
        <w:rPr>
          <w:rFonts w:ascii="Arial" w:hAnsi="Arial" w:cs="Arial"/>
          <w:color w:val="292929"/>
          <w:shd w:val="clear" w:color="auto" w:fill="FFFFFF"/>
        </w:rPr>
        <w:t>，並確立目標</w:t>
      </w:r>
      <w:r w:rsidR="00EF4CC3">
        <w:rPr>
          <w:rFonts w:ascii="Arial" w:hAnsi="Arial" w:cs="Arial" w:hint="eastAsia"/>
          <w:color w:val="292929"/>
          <w:shd w:val="clear" w:color="auto" w:fill="FFFFFF"/>
        </w:rPr>
        <w:t>檔案</w:t>
      </w:r>
      <w:r w:rsidRPr="00091B67">
        <w:rPr>
          <w:rFonts w:ascii="Arial" w:hAnsi="Arial" w:cs="Arial"/>
          <w:color w:val="292929"/>
          <w:shd w:val="clear" w:color="auto" w:fill="FFFFFF"/>
        </w:rPr>
        <w:t>交付時間表。</w:t>
      </w:r>
    </w:p>
    <w:p w14:paraId="252068EE" w14:textId="24AE6BDE" w:rsidR="00A90AF7" w:rsidRPr="00091B67" w:rsidRDefault="00A90AF7" w:rsidP="00091B67">
      <w:pPr>
        <w:pStyle w:val="a3"/>
        <w:numPr>
          <w:ilvl w:val="0"/>
          <w:numId w:val="2"/>
        </w:numPr>
        <w:ind w:leftChars="0"/>
        <w:rPr>
          <w:rFonts w:ascii="Arial" w:hAnsi="Arial" w:cs="Arial"/>
          <w:color w:val="292929"/>
          <w:shd w:val="clear" w:color="auto" w:fill="FFFFFF"/>
        </w:rPr>
      </w:pPr>
      <w:r w:rsidRPr="00091B67">
        <w:rPr>
          <w:rFonts w:ascii="Arial" w:hAnsi="Arial" w:cs="Arial"/>
          <w:color w:val="292929"/>
          <w:shd w:val="clear" w:color="auto" w:fill="FFFFFF"/>
        </w:rPr>
        <w:t>理解並確認客戶需求，建立專案</w:t>
      </w:r>
      <w:r w:rsidR="00B93A13">
        <w:rPr>
          <w:rFonts w:ascii="Arial" w:hAnsi="Arial" w:cs="Arial" w:hint="eastAsia"/>
          <w:color w:val="292929"/>
          <w:shd w:val="clear" w:color="auto" w:fill="FFFFFF"/>
        </w:rPr>
        <w:t>確認表</w:t>
      </w:r>
      <w:r w:rsidRPr="00091B67">
        <w:rPr>
          <w:rFonts w:ascii="Arial" w:hAnsi="Arial" w:cs="Arial"/>
          <w:color w:val="292929"/>
          <w:shd w:val="clear" w:color="auto" w:fill="FFFFFF"/>
        </w:rPr>
        <w:t>，確保滿足客戶期望。</w:t>
      </w:r>
    </w:p>
    <w:p w14:paraId="49883CFC" w14:textId="46EF9214" w:rsidR="00A90AF7" w:rsidRPr="00091B67" w:rsidRDefault="00A90AF7" w:rsidP="00091B67">
      <w:pPr>
        <w:pStyle w:val="a3"/>
        <w:numPr>
          <w:ilvl w:val="0"/>
          <w:numId w:val="2"/>
        </w:numPr>
        <w:ind w:leftChars="0"/>
        <w:rPr>
          <w:rFonts w:ascii="Arial" w:hAnsi="Arial" w:cs="Arial"/>
          <w:color w:val="292929"/>
          <w:shd w:val="clear" w:color="auto" w:fill="FFFFFF"/>
        </w:rPr>
      </w:pPr>
      <w:r w:rsidRPr="00091B67">
        <w:rPr>
          <w:rFonts w:ascii="Arial" w:hAnsi="Arial" w:cs="Arial"/>
          <w:color w:val="292929"/>
          <w:shd w:val="clear" w:color="auto" w:fill="FFFFFF"/>
        </w:rPr>
        <w:t>統籌專案排程，明確引導團隊</w:t>
      </w:r>
      <w:r w:rsidR="00905224">
        <w:rPr>
          <w:rFonts w:ascii="Arial" w:hAnsi="Arial" w:cs="Arial" w:hint="eastAsia"/>
          <w:color w:val="292929"/>
          <w:shd w:val="clear" w:color="auto" w:fill="FFFFFF"/>
        </w:rPr>
        <w:t>按部就班</w:t>
      </w:r>
      <w:r w:rsidR="00430523">
        <w:rPr>
          <w:rFonts w:ascii="Arial" w:hAnsi="Arial" w:cs="Arial" w:hint="eastAsia"/>
          <w:color w:val="292929"/>
          <w:shd w:val="clear" w:color="auto" w:fill="FFFFFF"/>
        </w:rPr>
        <w:t>交付成果</w:t>
      </w:r>
      <w:r w:rsidRPr="00091B67">
        <w:rPr>
          <w:rFonts w:ascii="Arial" w:hAnsi="Arial" w:cs="Arial"/>
          <w:color w:val="292929"/>
          <w:shd w:val="clear" w:color="auto" w:fill="FFFFFF"/>
        </w:rPr>
        <w:t>。</w:t>
      </w:r>
    </w:p>
    <w:p w14:paraId="46ACD6EC" w14:textId="2E237AB6" w:rsidR="00A90AF7" w:rsidRPr="00091B67" w:rsidRDefault="00A90AF7" w:rsidP="00091B67">
      <w:pPr>
        <w:pStyle w:val="a3"/>
        <w:numPr>
          <w:ilvl w:val="0"/>
          <w:numId w:val="2"/>
        </w:numPr>
        <w:ind w:leftChars="0"/>
        <w:rPr>
          <w:rFonts w:ascii="Arial" w:hAnsi="Arial" w:cs="Arial"/>
          <w:color w:val="292929"/>
          <w:shd w:val="clear" w:color="auto" w:fill="FFFFFF"/>
        </w:rPr>
      </w:pPr>
      <w:r w:rsidRPr="00091B67">
        <w:rPr>
          <w:rFonts w:ascii="Arial" w:hAnsi="Arial" w:cs="Arial"/>
          <w:color w:val="292929"/>
          <w:shd w:val="clear" w:color="auto" w:fill="FFFFFF"/>
        </w:rPr>
        <w:t>管理並監督專案，確保按時交付且符合品質標準。</w:t>
      </w:r>
    </w:p>
    <w:p w14:paraId="460B44E4" w14:textId="04B88988" w:rsidR="00A90AF7" w:rsidRPr="00091B67" w:rsidRDefault="00A90AF7" w:rsidP="00091B67">
      <w:pPr>
        <w:pStyle w:val="a3"/>
        <w:numPr>
          <w:ilvl w:val="0"/>
          <w:numId w:val="2"/>
        </w:numPr>
        <w:ind w:leftChars="0"/>
        <w:rPr>
          <w:rFonts w:ascii="Arial" w:hAnsi="Arial" w:cs="Arial"/>
          <w:color w:val="292929"/>
          <w:shd w:val="clear" w:color="auto" w:fill="FFFFFF"/>
        </w:rPr>
      </w:pPr>
      <w:r w:rsidRPr="00091B67">
        <w:rPr>
          <w:rFonts w:ascii="Arial" w:hAnsi="Arial" w:cs="Arial"/>
          <w:color w:val="292929"/>
          <w:shd w:val="clear" w:color="auto" w:fill="FFFFFF"/>
        </w:rPr>
        <w:t>預先規劃風險管理，並解決專案執行過程中的問題。</w:t>
      </w:r>
    </w:p>
    <w:p w14:paraId="75D9777F" w14:textId="2D0C1EFB" w:rsidR="00A90AF7" w:rsidRPr="00091B67" w:rsidRDefault="008337F7" w:rsidP="00091B67">
      <w:pPr>
        <w:pStyle w:val="a3"/>
        <w:numPr>
          <w:ilvl w:val="0"/>
          <w:numId w:val="2"/>
        </w:numPr>
        <w:ind w:leftChars="0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 w:hint="eastAsia"/>
          <w:color w:val="292929"/>
          <w:shd w:val="clear" w:color="auto" w:fill="FFFFFF"/>
        </w:rPr>
        <w:t>跨部門</w:t>
      </w:r>
      <w:r w:rsidR="00A90AF7" w:rsidRPr="00091B67">
        <w:rPr>
          <w:rFonts w:ascii="Arial" w:hAnsi="Arial" w:cs="Arial"/>
          <w:color w:val="292929"/>
          <w:shd w:val="clear" w:color="auto" w:fill="FFFFFF"/>
        </w:rPr>
        <w:t>團隊溝通，並協調</w:t>
      </w:r>
      <w:r w:rsidR="00D208E2">
        <w:rPr>
          <w:rFonts w:ascii="Arial" w:hAnsi="Arial" w:cs="Arial" w:hint="eastAsia"/>
          <w:color w:val="292929"/>
          <w:shd w:val="clear" w:color="auto" w:fill="FFFFFF"/>
        </w:rPr>
        <w:t>各單位</w:t>
      </w:r>
      <w:r w:rsidR="00A90AF7" w:rsidRPr="00091B67">
        <w:rPr>
          <w:rFonts w:ascii="Arial" w:hAnsi="Arial" w:cs="Arial"/>
          <w:color w:val="292929"/>
          <w:shd w:val="clear" w:color="auto" w:fill="FFFFFF"/>
        </w:rPr>
        <w:t>資源的應用與分配。</w:t>
      </w:r>
    </w:p>
    <w:p w14:paraId="35F6D7C7" w14:textId="77777777" w:rsidR="00EA4A8D" w:rsidRDefault="00EA4A8D" w:rsidP="00EA4A8D"/>
    <w:p w14:paraId="1CB6665D" w14:textId="3D0D0ED6" w:rsidR="00EA4A8D" w:rsidRDefault="0074489F" w:rsidP="00EA4A8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需求</w:t>
      </w:r>
      <w:r w:rsidR="00280EF3">
        <w:rPr>
          <w:rFonts w:hint="eastAsia"/>
        </w:rPr>
        <w:t>條件</w:t>
      </w:r>
      <w:r w:rsidR="00DB0C95">
        <w:rPr>
          <w:rFonts w:hint="eastAsia"/>
        </w:rPr>
        <w:t xml:space="preserve"> </w:t>
      </w:r>
      <w:r w:rsidR="00DB0C95">
        <w:t>(Must-have)</w:t>
      </w:r>
    </w:p>
    <w:p w14:paraId="69766CFF" w14:textId="1B382BB5" w:rsidR="007A0B27" w:rsidRDefault="007A0B27" w:rsidP="007A0B2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對專案管理有經驗或有興趣者</w:t>
      </w:r>
      <w:r w:rsidR="008B20A8">
        <w:rPr>
          <w:rFonts w:hint="eastAsia"/>
        </w:rPr>
        <w:t xml:space="preserve"> (</w:t>
      </w:r>
      <w:r w:rsidR="008B20A8">
        <w:t>Waterfall or Agile</w:t>
      </w:r>
      <w:r w:rsidR="00FA24EF">
        <w:t>)</w:t>
      </w:r>
    </w:p>
    <w:p w14:paraId="32EB4862" w14:textId="74778B24" w:rsidR="007A0B27" w:rsidRDefault="00AF5858" w:rsidP="007A0B2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可</w:t>
      </w:r>
      <w:r w:rsidR="00DB0C95">
        <w:rPr>
          <w:rFonts w:hint="eastAsia"/>
        </w:rPr>
        <w:t>同時</w:t>
      </w:r>
      <w:r>
        <w:rPr>
          <w:rFonts w:hint="eastAsia"/>
        </w:rPr>
        <w:t>多工作業，</w:t>
      </w:r>
      <w:r w:rsidR="00FC3E43">
        <w:rPr>
          <w:rFonts w:hint="eastAsia"/>
        </w:rPr>
        <w:t>能</w:t>
      </w:r>
      <w:r>
        <w:rPr>
          <w:rFonts w:hint="eastAsia"/>
        </w:rPr>
        <w:t>視情況彈性調整</w:t>
      </w:r>
      <w:r w:rsidR="00FC3E43">
        <w:rPr>
          <w:rFonts w:hint="eastAsia"/>
        </w:rPr>
        <w:t>專案優先順序</w:t>
      </w:r>
    </w:p>
    <w:p w14:paraId="5C8FE036" w14:textId="21E85E95" w:rsidR="00FC3E43" w:rsidRDefault="00FC3E43" w:rsidP="007A0B2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具團隊合作精神，</w:t>
      </w:r>
      <w:r w:rsidR="009D5B92">
        <w:rPr>
          <w:rFonts w:hint="eastAsia"/>
        </w:rPr>
        <w:t>樂</w:t>
      </w:r>
      <w:r>
        <w:rPr>
          <w:rFonts w:hint="eastAsia"/>
        </w:rPr>
        <w:t>於助人也敢於開口求助</w:t>
      </w:r>
    </w:p>
    <w:p w14:paraId="0322F736" w14:textId="72DD1023" w:rsidR="001C718D" w:rsidRDefault="001C718D" w:rsidP="007A0B2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英文</w:t>
      </w:r>
      <w:r w:rsidR="003B3098">
        <w:rPr>
          <w:rFonts w:hint="eastAsia"/>
        </w:rPr>
        <w:t>聽說讀寫</w:t>
      </w:r>
      <w:r>
        <w:rPr>
          <w:rFonts w:hint="eastAsia"/>
        </w:rPr>
        <w:t>能力</w:t>
      </w:r>
      <w:r w:rsidR="003B3098">
        <w:rPr>
          <w:rFonts w:hint="eastAsia"/>
        </w:rPr>
        <w:t>俱</w:t>
      </w:r>
      <w:r w:rsidR="00345D8F">
        <w:rPr>
          <w:rFonts w:hint="eastAsia"/>
        </w:rPr>
        <w:t>佳</w:t>
      </w:r>
    </w:p>
    <w:p w14:paraId="1D8ACE60" w14:textId="4D5CD1B3" w:rsidR="00C80EF0" w:rsidRDefault="00C80EF0" w:rsidP="007A0B2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歡迎應屆畢業生</w:t>
      </w:r>
    </w:p>
    <w:p w14:paraId="7B34E8A8" w14:textId="77777777" w:rsidR="009D5B92" w:rsidRDefault="009D5B92" w:rsidP="00230462"/>
    <w:p w14:paraId="20F3ABC0" w14:textId="0ED2E285" w:rsidR="003531F0" w:rsidRDefault="007A0B27" w:rsidP="00EA4A8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加分條件</w:t>
      </w:r>
      <w:r w:rsidR="00DB0C95">
        <w:rPr>
          <w:rFonts w:hint="eastAsia"/>
        </w:rPr>
        <w:t xml:space="preserve"> </w:t>
      </w:r>
      <w:r w:rsidR="00DB0C95">
        <w:t>(Good-to-have)</w:t>
      </w:r>
    </w:p>
    <w:p w14:paraId="473A6606" w14:textId="1B3773D3" w:rsidR="00FA24EF" w:rsidRDefault="00FA24EF" w:rsidP="00FA24E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P</w:t>
      </w:r>
      <w:r>
        <w:t xml:space="preserve">MP </w:t>
      </w:r>
      <w:r w:rsidR="0014030F">
        <w:t xml:space="preserve">or </w:t>
      </w:r>
      <w:r w:rsidR="00F55126">
        <w:t xml:space="preserve">CAPM </w:t>
      </w:r>
      <w:r>
        <w:t>certificate</w:t>
      </w:r>
    </w:p>
    <w:p w14:paraId="035DD40A" w14:textId="7F922ABB" w:rsidR="009D5B92" w:rsidRDefault="009D5B92" w:rsidP="00FA24E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CAT t</w:t>
      </w:r>
      <w:r>
        <w:t xml:space="preserve">ool experience (Trados, MemoQ, Xbench, </w:t>
      </w:r>
      <w:r w:rsidR="00230462">
        <w:t>etc.)</w:t>
      </w:r>
    </w:p>
    <w:p w14:paraId="53362FC8" w14:textId="3D9C195A" w:rsidR="00C80EF0" w:rsidRDefault="00C80EF0" w:rsidP="00FA24E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會建立巨集或撰寫</w:t>
      </w:r>
      <w:r>
        <w:rPr>
          <w:rFonts w:hint="eastAsia"/>
        </w:rPr>
        <w:t>VBA</w:t>
      </w:r>
      <w:r>
        <w:rPr>
          <w:rFonts w:hint="eastAsia"/>
        </w:rPr>
        <w:t>來簡化重複性文書作業</w:t>
      </w:r>
    </w:p>
    <w:p w14:paraId="41A33C3E" w14:textId="7EBBDDE7" w:rsidR="00434883" w:rsidRPr="000A7908" w:rsidRDefault="00434883" w:rsidP="00FA24E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TOEIC</w:t>
      </w:r>
      <w:r w:rsidR="00A2461C">
        <w:rPr>
          <w:rFonts w:hint="eastAsia"/>
        </w:rPr>
        <w:t>金色證書</w:t>
      </w:r>
      <w:r>
        <w:rPr>
          <w:rFonts w:hint="eastAsia"/>
        </w:rPr>
        <w:t xml:space="preserve"> </w:t>
      </w:r>
      <w:r>
        <w:t>or TOFEL</w:t>
      </w:r>
      <w:r w:rsidR="00A2461C">
        <w:t xml:space="preserve"> </w:t>
      </w:r>
      <w:r w:rsidR="005A5D08">
        <w:t xml:space="preserve">iBT </w:t>
      </w:r>
      <w:r w:rsidR="0074489F">
        <w:rPr>
          <w:rFonts w:hint="eastAsia"/>
        </w:rPr>
        <w:t>90</w:t>
      </w:r>
      <w:r w:rsidR="00D006AC">
        <w:rPr>
          <w:rFonts w:hint="eastAsia"/>
        </w:rPr>
        <w:t xml:space="preserve"> o</w:t>
      </w:r>
      <w:r w:rsidR="00D006AC">
        <w:t xml:space="preserve">r </w:t>
      </w:r>
      <w:r w:rsidR="0074489F">
        <w:rPr>
          <w:rFonts w:hint="eastAsia"/>
        </w:rPr>
        <w:t>IELTS 6.5</w:t>
      </w:r>
      <w:r w:rsidR="0074489F">
        <w:rPr>
          <w:rFonts w:hint="eastAsia"/>
        </w:rPr>
        <w:t>級</w:t>
      </w:r>
      <w:r w:rsidR="005A5D08">
        <w:rPr>
          <w:rFonts w:hint="eastAsia"/>
        </w:rPr>
        <w:t>以上</w:t>
      </w:r>
    </w:p>
    <w:p w14:paraId="3255CFDF" w14:textId="4CD35CC0" w:rsidR="00986E64" w:rsidRDefault="00986E64">
      <w:pPr>
        <w:widowControl/>
      </w:pPr>
      <w:r>
        <w:br w:type="page"/>
      </w:r>
    </w:p>
    <w:p w14:paraId="04759AB5" w14:textId="156F5EB1" w:rsidR="00B10471" w:rsidRDefault="00D3124E" w:rsidP="00B10471">
      <w:r>
        <w:rPr>
          <w:rFonts w:hint="eastAsia"/>
        </w:rPr>
        <w:lastRenderedPageBreak/>
        <w:t>兼職</w:t>
      </w:r>
      <w:r w:rsidR="00145453">
        <w:t>Project Assistant</w:t>
      </w:r>
    </w:p>
    <w:p w14:paraId="47C8F0FF" w14:textId="40D9F415" w:rsidR="00C80EF0" w:rsidRDefault="00C80EF0" w:rsidP="002972C4">
      <w:pPr>
        <w:pStyle w:val="a3"/>
        <w:numPr>
          <w:ilvl w:val="0"/>
          <w:numId w:val="7"/>
        </w:numPr>
        <w:ind w:leftChars="0"/>
      </w:pPr>
      <w:r w:rsidRPr="00C80EF0">
        <w:rPr>
          <w:rFonts w:hint="eastAsia"/>
        </w:rPr>
        <w:t>工作內容</w:t>
      </w:r>
      <w:r w:rsidRPr="00C80EF0">
        <w:rPr>
          <w:rFonts w:hint="eastAsia"/>
        </w:rPr>
        <w:t xml:space="preserve"> (Daily Job)</w:t>
      </w:r>
    </w:p>
    <w:p w14:paraId="5D957F40" w14:textId="5CE53115" w:rsidR="00B408B3" w:rsidRPr="00B408B3" w:rsidRDefault="00C70C37" w:rsidP="000A7908">
      <w:pPr>
        <w:pStyle w:val="a3"/>
        <w:numPr>
          <w:ilvl w:val="0"/>
          <w:numId w:val="3"/>
        </w:numPr>
        <w:ind w:leftChars="0"/>
      </w:pPr>
      <w:r>
        <w:rPr>
          <w:rFonts w:ascii="Arial" w:hAnsi="Arial" w:cs="Arial" w:hint="eastAsia"/>
          <w:color w:val="292929"/>
          <w:shd w:val="clear" w:color="auto" w:fill="FFFFFF"/>
        </w:rPr>
        <w:t>以專用</w:t>
      </w:r>
      <w:r w:rsidR="00B408B3">
        <w:rPr>
          <w:rFonts w:ascii="Arial" w:hAnsi="Arial" w:cs="Arial" w:hint="eastAsia"/>
          <w:color w:val="292929"/>
          <w:shd w:val="clear" w:color="auto" w:fill="FFFFFF"/>
        </w:rPr>
        <w:t>軟體</w:t>
      </w:r>
      <w:r w:rsidR="00F97093">
        <w:rPr>
          <w:rFonts w:ascii="Arial" w:hAnsi="Arial" w:cs="Arial"/>
          <w:color w:val="292929"/>
          <w:shd w:val="clear" w:color="auto" w:fill="FFFFFF"/>
        </w:rPr>
        <w:t>檢查翻譯檔案</w:t>
      </w:r>
      <w:r w:rsidR="00235DC6">
        <w:rPr>
          <w:rFonts w:ascii="Arial" w:hAnsi="Arial" w:cs="Arial" w:hint="eastAsia"/>
          <w:color w:val="292929"/>
          <w:shd w:val="clear" w:color="auto" w:fill="FFFFFF"/>
        </w:rPr>
        <w:t>，確認字數及頁數</w:t>
      </w:r>
    </w:p>
    <w:p w14:paraId="0495C524" w14:textId="77777777" w:rsidR="001E572D" w:rsidRPr="001E572D" w:rsidRDefault="00F97093" w:rsidP="000A7908">
      <w:pPr>
        <w:pStyle w:val="a3"/>
        <w:numPr>
          <w:ilvl w:val="0"/>
          <w:numId w:val="3"/>
        </w:numPr>
        <w:ind w:leftChars="0"/>
      </w:pPr>
      <w:r>
        <w:rPr>
          <w:rFonts w:ascii="Arial" w:hAnsi="Arial" w:cs="Arial"/>
          <w:color w:val="292929"/>
          <w:shd w:val="clear" w:color="auto" w:fill="FFFFFF"/>
        </w:rPr>
        <w:t>協助</w:t>
      </w:r>
      <w:r w:rsidR="001E572D">
        <w:rPr>
          <w:rFonts w:ascii="Arial" w:hAnsi="Arial" w:cs="Arial" w:hint="eastAsia"/>
          <w:color w:val="292929"/>
          <w:shd w:val="clear" w:color="auto" w:fill="FFFFFF"/>
        </w:rPr>
        <w:t>文件</w:t>
      </w:r>
      <w:r>
        <w:rPr>
          <w:rFonts w:ascii="Arial" w:hAnsi="Arial" w:cs="Arial"/>
          <w:color w:val="292929"/>
          <w:shd w:val="clear" w:color="auto" w:fill="FFFFFF"/>
        </w:rPr>
        <w:t>排版</w:t>
      </w:r>
      <w:r w:rsidR="001E572D">
        <w:rPr>
          <w:rFonts w:ascii="Arial" w:hAnsi="Arial" w:cs="Arial" w:hint="eastAsia"/>
          <w:color w:val="292929"/>
          <w:shd w:val="clear" w:color="auto" w:fill="FFFFFF"/>
        </w:rPr>
        <w:t>及</w:t>
      </w:r>
      <w:r>
        <w:rPr>
          <w:rFonts w:ascii="Arial" w:hAnsi="Arial" w:cs="Arial"/>
          <w:color w:val="292929"/>
          <w:shd w:val="clear" w:color="auto" w:fill="FFFFFF"/>
        </w:rPr>
        <w:t>檔案</w:t>
      </w:r>
      <w:r w:rsidR="001E572D">
        <w:rPr>
          <w:rFonts w:ascii="Arial" w:hAnsi="Arial" w:cs="Arial" w:hint="eastAsia"/>
          <w:color w:val="292929"/>
          <w:shd w:val="clear" w:color="auto" w:fill="FFFFFF"/>
        </w:rPr>
        <w:t>整理</w:t>
      </w:r>
    </w:p>
    <w:p w14:paraId="3D9BD749" w14:textId="77777777" w:rsidR="001E572D" w:rsidRPr="001E572D" w:rsidRDefault="001E572D" w:rsidP="000A7908">
      <w:pPr>
        <w:pStyle w:val="a3"/>
        <w:numPr>
          <w:ilvl w:val="0"/>
          <w:numId w:val="3"/>
        </w:numPr>
        <w:ind w:leftChars="0"/>
      </w:pPr>
      <w:r>
        <w:rPr>
          <w:rFonts w:ascii="Arial" w:hAnsi="Arial" w:cs="Arial" w:hint="eastAsia"/>
          <w:color w:val="292929"/>
          <w:shd w:val="clear" w:color="auto" w:fill="FFFFFF"/>
        </w:rPr>
        <w:t>協助資料庫更新整合</w:t>
      </w:r>
    </w:p>
    <w:p w14:paraId="0A8D1CD9" w14:textId="31591658" w:rsidR="000A7908" w:rsidRPr="00C80EF0" w:rsidRDefault="00F97093" w:rsidP="000A7908">
      <w:pPr>
        <w:pStyle w:val="a3"/>
        <w:numPr>
          <w:ilvl w:val="0"/>
          <w:numId w:val="3"/>
        </w:numPr>
        <w:ind w:leftChars="0"/>
      </w:pPr>
      <w:r>
        <w:rPr>
          <w:rFonts w:ascii="Arial" w:hAnsi="Arial" w:cs="Arial"/>
          <w:color w:val="292929"/>
          <w:shd w:val="clear" w:color="auto" w:fill="FFFFFF"/>
        </w:rPr>
        <w:t>協助急件處理</w:t>
      </w:r>
      <w:r w:rsidR="00C80EF0">
        <w:rPr>
          <w:rFonts w:ascii="Arial" w:hAnsi="Arial" w:cs="Arial" w:hint="eastAsia"/>
          <w:color w:val="292929"/>
          <w:shd w:val="clear" w:color="auto" w:fill="FFFFFF"/>
        </w:rPr>
        <w:t>及跟進客戶意見回覆</w:t>
      </w:r>
    </w:p>
    <w:p w14:paraId="3F77DE40" w14:textId="77777777" w:rsidR="00C80EF0" w:rsidRDefault="00C80EF0" w:rsidP="00C80EF0"/>
    <w:p w14:paraId="282A397A" w14:textId="6185AC73" w:rsidR="00C80EF0" w:rsidRDefault="0074489F" w:rsidP="00C80EF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需求</w:t>
      </w:r>
      <w:r w:rsidR="00C80EF0">
        <w:rPr>
          <w:rFonts w:hint="eastAsia"/>
        </w:rPr>
        <w:t>條件</w:t>
      </w:r>
      <w:r w:rsidR="00C80EF0">
        <w:rPr>
          <w:rFonts w:hint="eastAsia"/>
        </w:rPr>
        <w:t xml:space="preserve"> (Must-have)</w:t>
      </w:r>
    </w:p>
    <w:p w14:paraId="69D4DC5A" w14:textId="2A951626" w:rsidR="00C80EF0" w:rsidRDefault="00C80EF0" w:rsidP="00C80EF0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細心、耐心</w:t>
      </w:r>
    </w:p>
    <w:p w14:paraId="1946ADD8" w14:textId="77777777" w:rsidR="00C80EF0" w:rsidRDefault="00C80EF0" w:rsidP="00C80EF0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具團隊合作精神，樂於助人也敢於開口求助</w:t>
      </w:r>
    </w:p>
    <w:p w14:paraId="05B5CD64" w14:textId="571983FC" w:rsidR="00C80EF0" w:rsidRDefault="00C80EF0" w:rsidP="00C80EF0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有基本英文聽說讀寫能力</w:t>
      </w:r>
    </w:p>
    <w:p w14:paraId="7862CAEA" w14:textId="77777777" w:rsidR="00C80EF0" w:rsidRDefault="00C80EF0" w:rsidP="00C80EF0"/>
    <w:p w14:paraId="34A0C267" w14:textId="54303246" w:rsidR="00C80EF0" w:rsidRDefault="00C80EF0" w:rsidP="00C80EF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加分條件</w:t>
      </w:r>
      <w:r>
        <w:rPr>
          <w:rFonts w:hint="eastAsia"/>
        </w:rPr>
        <w:t xml:space="preserve"> (Good-to-have)</w:t>
      </w:r>
    </w:p>
    <w:p w14:paraId="07436A11" w14:textId="49AA1F98" w:rsidR="00C80EF0" w:rsidRDefault="00C80EF0" w:rsidP="00C80EF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會建立巨集或撰寫</w:t>
      </w:r>
      <w:r>
        <w:rPr>
          <w:rFonts w:hint="eastAsia"/>
        </w:rPr>
        <w:t>VBA</w:t>
      </w:r>
      <w:r>
        <w:rPr>
          <w:rFonts w:hint="eastAsia"/>
        </w:rPr>
        <w:t>來簡化重複性文書作業</w:t>
      </w:r>
    </w:p>
    <w:p w14:paraId="53F563ED" w14:textId="20157001" w:rsidR="00C80EF0" w:rsidRDefault="00C80EF0" w:rsidP="00C80EF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 xml:space="preserve">TOEIC </w:t>
      </w:r>
      <w:r>
        <w:rPr>
          <w:rFonts w:hint="eastAsia"/>
        </w:rPr>
        <w:t>藍色證書或全民英檢中級</w:t>
      </w:r>
    </w:p>
    <w:sectPr w:rsidR="00C80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244" w14:textId="77777777" w:rsidR="00486BF1" w:rsidRDefault="00486BF1" w:rsidP="00DB0C95">
      <w:r>
        <w:separator/>
      </w:r>
    </w:p>
  </w:endnote>
  <w:endnote w:type="continuationSeparator" w:id="0">
    <w:p w14:paraId="720220A7" w14:textId="77777777" w:rsidR="00486BF1" w:rsidRDefault="00486BF1" w:rsidP="00DB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B293A" w14:textId="77777777" w:rsidR="00486BF1" w:rsidRDefault="00486BF1" w:rsidP="00DB0C95">
      <w:r>
        <w:separator/>
      </w:r>
    </w:p>
  </w:footnote>
  <w:footnote w:type="continuationSeparator" w:id="0">
    <w:p w14:paraId="5EAF38B3" w14:textId="77777777" w:rsidR="00486BF1" w:rsidRDefault="00486BF1" w:rsidP="00DB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E37"/>
    <w:multiLevelType w:val="hybridMultilevel"/>
    <w:tmpl w:val="CDF481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75B5B"/>
    <w:multiLevelType w:val="hybridMultilevel"/>
    <w:tmpl w:val="1174D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55346"/>
    <w:multiLevelType w:val="hybridMultilevel"/>
    <w:tmpl w:val="FC722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640CAF"/>
    <w:multiLevelType w:val="hybridMultilevel"/>
    <w:tmpl w:val="347CEB9A"/>
    <w:lvl w:ilvl="0" w:tplc="BFD2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E0EF2"/>
    <w:multiLevelType w:val="hybridMultilevel"/>
    <w:tmpl w:val="F03265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776E08"/>
    <w:multiLevelType w:val="hybridMultilevel"/>
    <w:tmpl w:val="7E0E8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74E07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BD471C"/>
    <w:multiLevelType w:val="hybridMultilevel"/>
    <w:tmpl w:val="F03265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8C21C5"/>
    <w:multiLevelType w:val="hybridMultilevel"/>
    <w:tmpl w:val="9C2A9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8C388B"/>
    <w:multiLevelType w:val="hybridMultilevel"/>
    <w:tmpl w:val="BF4E8746"/>
    <w:lvl w:ilvl="0" w:tplc="BFD2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647889"/>
    <w:multiLevelType w:val="hybridMultilevel"/>
    <w:tmpl w:val="E118D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F7"/>
    <w:rsid w:val="00054402"/>
    <w:rsid w:val="00091B67"/>
    <w:rsid w:val="00094F48"/>
    <w:rsid w:val="000A7908"/>
    <w:rsid w:val="000F65AB"/>
    <w:rsid w:val="0014030F"/>
    <w:rsid w:val="00145453"/>
    <w:rsid w:val="001C718D"/>
    <w:rsid w:val="001E572D"/>
    <w:rsid w:val="00230462"/>
    <w:rsid w:val="00235DC6"/>
    <w:rsid w:val="00280EF3"/>
    <w:rsid w:val="002972C4"/>
    <w:rsid w:val="002A0960"/>
    <w:rsid w:val="002F5B7C"/>
    <w:rsid w:val="0032045B"/>
    <w:rsid w:val="00345D8F"/>
    <w:rsid w:val="003531F0"/>
    <w:rsid w:val="003A75CC"/>
    <w:rsid w:val="003B3098"/>
    <w:rsid w:val="003D228C"/>
    <w:rsid w:val="00430523"/>
    <w:rsid w:val="00434883"/>
    <w:rsid w:val="0047736C"/>
    <w:rsid w:val="00486BF1"/>
    <w:rsid w:val="00494747"/>
    <w:rsid w:val="0049727F"/>
    <w:rsid w:val="00552EB5"/>
    <w:rsid w:val="0057127C"/>
    <w:rsid w:val="005A5D08"/>
    <w:rsid w:val="006F6F33"/>
    <w:rsid w:val="0074489F"/>
    <w:rsid w:val="007A0B27"/>
    <w:rsid w:val="007F50EF"/>
    <w:rsid w:val="008337F7"/>
    <w:rsid w:val="00875B3D"/>
    <w:rsid w:val="008B20A8"/>
    <w:rsid w:val="008F71E2"/>
    <w:rsid w:val="00905224"/>
    <w:rsid w:val="00986E64"/>
    <w:rsid w:val="009C180E"/>
    <w:rsid w:val="009D5B92"/>
    <w:rsid w:val="00A2461C"/>
    <w:rsid w:val="00A76875"/>
    <w:rsid w:val="00A90AF7"/>
    <w:rsid w:val="00A91131"/>
    <w:rsid w:val="00AF19C1"/>
    <w:rsid w:val="00AF32D0"/>
    <w:rsid w:val="00AF5858"/>
    <w:rsid w:val="00B10471"/>
    <w:rsid w:val="00B408B3"/>
    <w:rsid w:val="00B93A13"/>
    <w:rsid w:val="00BA7DB1"/>
    <w:rsid w:val="00C70C37"/>
    <w:rsid w:val="00C80EF0"/>
    <w:rsid w:val="00CE7038"/>
    <w:rsid w:val="00D006AC"/>
    <w:rsid w:val="00D208E2"/>
    <w:rsid w:val="00D3124E"/>
    <w:rsid w:val="00D35E9E"/>
    <w:rsid w:val="00DB0C95"/>
    <w:rsid w:val="00DB5569"/>
    <w:rsid w:val="00DC2EB7"/>
    <w:rsid w:val="00E00CF8"/>
    <w:rsid w:val="00EA4A8D"/>
    <w:rsid w:val="00EF4CC3"/>
    <w:rsid w:val="00F41580"/>
    <w:rsid w:val="00F55126"/>
    <w:rsid w:val="00F97093"/>
    <w:rsid w:val="00FA24EF"/>
    <w:rsid w:val="00F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E3B47"/>
  <w15:chartTrackingRefBased/>
  <w15:docId w15:val="{D26AE5A5-A4BC-4177-9557-202E89E6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B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C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C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Orchid Lin</dc:creator>
  <cp:keywords/>
  <dc:description/>
  <cp:lastModifiedBy>wcc</cp:lastModifiedBy>
  <cp:revision>2</cp:revision>
  <dcterms:created xsi:type="dcterms:W3CDTF">2023-11-27T06:30:00Z</dcterms:created>
  <dcterms:modified xsi:type="dcterms:W3CDTF">2023-11-27T06:30:00Z</dcterms:modified>
</cp:coreProperties>
</file>